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B3" w:rsidRPr="00401E20" w:rsidRDefault="00377686" w:rsidP="00AA6891">
      <w:pPr>
        <w:pStyle w:val="a3"/>
        <w:rPr>
          <w:rFonts w:ascii="Verdana" w:hAnsi="Verdana"/>
          <w:b/>
          <w:bCs/>
          <w:iCs/>
          <w:sz w:val="22"/>
          <w:szCs w:val="22"/>
        </w:rPr>
      </w:pPr>
      <w:r w:rsidRPr="00401E20">
        <w:rPr>
          <w:rFonts w:ascii="Verdana" w:hAnsi="Verdana"/>
          <w:b/>
          <w:bCs/>
          <w:iCs/>
          <w:sz w:val="22"/>
          <w:szCs w:val="22"/>
        </w:rPr>
        <w:t xml:space="preserve">Индекс цен </w:t>
      </w:r>
      <w:r w:rsidR="00C84D37" w:rsidRPr="00401E20">
        <w:rPr>
          <w:rFonts w:ascii="Verdana" w:hAnsi="Verdana"/>
          <w:b/>
          <w:bCs/>
          <w:iCs/>
          <w:sz w:val="22"/>
          <w:szCs w:val="22"/>
        </w:rPr>
        <w:t xml:space="preserve">производителей </w:t>
      </w:r>
      <w:r w:rsidRPr="00401E20">
        <w:rPr>
          <w:rFonts w:ascii="Verdana" w:hAnsi="Verdana"/>
          <w:b/>
          <w:bCs/>
          <w:iCs/>
          <w:sz w:val="22"/>
          <w:szCs w:val="22"/>
        </w:rPr>
        <w:t>сельскохозяйственн</w:t>
      </w:r>
      <w:r w:rsidR="00C84D37" w:rsidRPr="00401E20">
        <w:rPr>
          <w:rFonts w:ascii="Verdana" w:hAnsi="Verdana"/>
          <w:b/>
          <w:bCs/>
          <w:iCs/>
          <w:sz w:val="22"/>
          <w:szCs w:val="22"/>
        </w:rPr>
        <w:t>ой продукции, реализованной сельскохозяйственными организациями</w:t>
      </w:r>
    </w:p>
    <w:p w:rsidR="00377686" w:rsidRPr="00377686" w:rsidRDefault="00377686">
      <w:pPr>
        <w:pStyle w:val="a3"/>
        <w:rPr>
          <w:rFonts w:ascii="Verdana" w:hAnsi="Verdana"/>
          <w:b/>
          <w:sz w:val="20"/>
        </w:rPr>
      </w:pPr>
    </w:p>
    <w:p w:rsidR="00256BE8" w:rsidRPr="00401E20" w:rsidRDefault="00E44E16" w:rsidP="00AA6891">
      <w:pPr>
        <w:ind w:firstLine="720"/>
        <w:jc w:val="both"/>
        <w:rPr>
          <w:rFonts w:ascii="Verdana" w:hAnsi="Verdana"/>
          <w:bCs/>
          <w:iCs/>
          <w:sz w:val="22"/>
          <w:szCs w:val="22"/>
        </w:rPr>
      </w:pPr>
      <w:r w:rsidRPr="00401E20">
        <w:rPr>
          <w:rFonts w:ascii="Verdana" w:hAnsi="Verdana"/>
          <w:bCs/>
          <w:iCs/>
          <w:sz w:val="22"/>
          <w:szCs w:val="22"/>
        </w:rPr>
        <w:t xml:space="preserve">В </w:t>
      </w:r>
      <w:r w:rsidR="00A1632D">
        <w:rPr>
          <w:rFonts w:ascii="Verdana" w:hAnsi="Verdana"/>
          <w:bCs/>
          <w:iCs/>
          <w:sz w:val="22"/>
          <w:szCs w:val="22"/>
        </w:rPr>
        <w:t>ноябре</w:t>
      </w:r>
      <w:r w:rsidR="006C7225">
        <w:rPr>
          <w:rFonts w:ascii="Verdana" w:hAnsi="Verdana"/>
          <w:bCs/>
          <w:iCs/>
          <w:sz w:val="22"/>
          <w:szCs w:val="22"/>
        </w:rPr>
        <w:t xml:space="preserve"> </w:t>
      </w:r>
      <w:r w:rsidRPr="00401E20">
        <w:rPr>
          <w:rFonts w:ascii="Verdana" w:hAnsi="Verdana"/>
          <w:bCs/>
          <w:iCs/>
          <w:sz w:val="22"/>
          <w:szCs w:val="22"/>
        </w:rPr>
        <w:t>20</w:t>
      </w:r>
      <w:r w:rsidR="006C7225">
        <w:rPr>
          <w:rFonts w:ascii="Verdana" w:hAnsi="Verdana"/>
          <w:bCs/>
          <w:iCs/>
          <w:sz w:val="22"/>
          <w:szCs w:val="22"/>
        </w:rPr>
        <w:t>23</w:t>
      </w:r>
      <w:r w:rsidRPr="00401E20">
        <w:rPr>
          <w:rFonts w:ascii="Verdana" w:hAnsi="Verdana"/>
          <w:bCs/>
          <w:iCs/>
          <w:sz w:val="22"/>
          <w:szCs w:val="22"/>
        </w:rPr>
        <w:t xml:space="preserve"> года относительно предыдущего месяца, и</w:t>
      </w:r>
      <w:r w:rsidR="002E6F24" w:rsidRPr="00401E20">
        <w:rPr>
          <w:rFonts w:ascii="Verdana" w:hAnsi="Verdana"/>
          <w:bCs/>
          <w:iCs/>
          <w:sz w:val="22"/>
          <w:szCs w:val="22"/>
        </w:rPr>
        <w:t xml:space="preserve">ндекс цен </w:t>
      </w:r>
      <w:r w:rsidR="00C84D37" w:rsidRPr="00401E20">
        <w:rPr>
          <w:rFonts w:ascii="Verdana" w:hAnsi="Verdana"/>
          <w:bCs/>
          <w:iCs/>
          <w:sz w:val="22"/>
          <w:szCs w:val="22"/>
        </w:rPr>
        <w:t xml:space="preserve">производителей </w:t>
      </w:r>
      <w:proofErr w:type="gramStart"/>
      <w:r w:rsidR="00C84D37" w:rsidRPr="00401E20">
        <w:rPr>
          <w:rFonts w:ascii="Verdana" w:hAnsi="Verdana"/>
          <w:bCs/>
          <w:iCs/>
          <w:sz w:val="22"/>
          <w:szCs w:val="22"/>
        </w:rPr>
        <w:t>сельскохозяйственной продукции, реализованной сельскохозяйственными организациями</w:t>
      </w:r>
      <w:r w:rsidRPr="00401E20">
        <w:rPr>
          <w:rFonts w:ascii="Verdana" w:hAnsi="Verdana"/>
          <w:bCs/>
          <w:iCs/>
          <w:sz w:val="22"/>
          <w:szCs w:val="22"/>
        </w:rPr>
        <w:t xml:space="preserve"> по Саратовской области</w:t>
      </w:r>
      <w:r w:rsidR="00C84D37" w:rsidRPr="00401E20">
        <w:rPr>
          <w:rFonts w:ascii="Verdana" w:hAnsi="Verdana"/>
          <w:bCs/>
          <w:iCs/>
          <w:sz w:val="22"/>
          <w:szCs w:val="22"/>
        </w:rPr>
        <w:t xml:space="preserve"> </w:t>
      </w:r>
      <w:r w:rsidR="002E6F24" w:rsidRPr="00401E20">
        <w:rPr>
          <w:rFonts w:ascii="Verdana" w:hAnsi="Verdana"/>
          <w:bCs/>
          <w:iCs/>
          <w:sz w:val="22"/>
          <w:szCs w:val="22"/>
        </w:rPr>
        <w:t>составил</w:t>
      </w:r>
      <w:proofErr w:type="gramEnd"/>
      <w:r w:rsidR="002E6F24" w:rsidRPr="00401E20">
        <w:rPr>
          <w:rFonts w:ascii="Verdana" w:hAnsi="Verdana"/>
          <w:bCs/>
          <w:iCs/>
          <w:sz w:val="22"/>
          <w:szCs w:val="22"/>
        </w:rPr>
        <w:t xml:space="preserve"> </w:t>
      </w:r>
      <w:r w:rsidR="00A1632D">
        <w:rPr>
          <w:rFonts w:ascii="Verdana" w:hAnsi="Verdana"/>
          <w:bCs/>
          <w:iCs/>
          <w:sz w:val="22"/>
          <w:szCs w:val="22"/>
        </w:rPr>
        <w:t>100,8</w:t>
      </w:r>
      <w:r w:rsidR="002E6F24" w:rsidRPr="00401E20">
        <w:rPr>
          <w:rFonts w:ascii="Verdana" w:hAnsi="Verdana"/>
          <w:bCs/>
          <w:iCs/>
          <w:sz w:val="22"/>
          <w:szCs w:val="22"/>
        </w:rPr>
        <w:t>%,</w:t>
      </w:r>
      <w:r w:rsidR="00222EDE">
        <w:rPr>
          <w:rFonts w:ascii="Verdana" w:hAnsi="Verdana"/>
          <w:bCs/>
          <w:iCs/>
          <w:sz w:val="22"/>
          <w:szCs w:val="22"/>
        </w:rPr>
        <w:t xml:space="preserve">    </w:t>
      </w:r>
      <w:r w:rsidR="000E3464">
        <w:rPr>
          <w:rFonts w:ascii="Verdana" w:hAnsi="Verdana"/>
          <w:bCs/>
          <w:iCs/>
          <w:sz w:val="22"/>
          <w:szCs w:val="22"/>
        </w:rPr>
        <w:t xml:space="preserve"> </w:t>
      </w:r>
      <w:r w:rsidR="002E6F24" w:rsidRPr="00401E20">
        <w:rPr>
          <w:rFonts w:ascii="Verdana" w:hAnsi="Verdana"/>
          <w:bCs/>
          <w:iCs/>
          <w:sz w:val="22"/>
          <w:szCs w:val="22"/>
        </w:rPr>
        <w:t>в том числе индекс цен</w:t>
      </w:r>
      <w:r w:rsidR="003D701A">
        <w:rPr>
          <w:rFonts w:ascii="Verdana" w:hAnsi="Verdana"/>
          <w:bCs/>
          <w:iCs/>
          <w:sz w:val="22"/>
          <w:szCs w:val="22"/>
        </w:rPr>
        <w:t xml:space="preserve"> </w:t>
      </w:r>
      <w:r w:rsidR="002E6F24" w:rsidRPr="00401E20">
        <w:rPr>
          <w:rFonts w:ascii="Verdana" w:hAnsi="Verdana"/>
          <w:bCs/>
          <w:iCs/>
          <w:sz w:val="22"/>
          <w:szCs w:val="22"/>
        </w:rPr>
        <w:t xml:space="preserve"> </w:t>
      </w:r>
      <w:r w:rsidR="00C84D37" w:rsidRPr="00401E20">
        <w:rPr>
          <w:rFonts w:ascii="Verdana" w:hAnsi="Verdana"/>
          <w:bCs/>
          <w:iCs/>
          <w:sz w:val="22"/>
          <w:szCs w:val="22"/>
        </w:rPr>
        <w:t>на культуры сельскохозяйственные, продукцию овощеводства и садоводства</w:t>
      </w:r>
      <w:r w:rsidR="00377686" w:rsidRPr="00401E20">
        <w:rPr>
          <w:rFonts w:ascii="Verdana" w:hAnsi="Verdana"/>
          <w:bCs/>
          <w:iCs/>
          <w:sz w:val="22"/>
          <w:szCs w:val="22"/>
        </w:rPr>
        <w:t xml:space="preserve"> – </w:t>
      </w:r>
      <w:r w:rsidR="00A1632D">
        <w:rPr>
          <w:rFonts w:ascii="Verdana" w:hAnsi="Verdana"/>
          <w:bCs/>
          <w:iCs/>
          <w:sz w:val="22"/>
          <w:szCs w:val="22"/>
        </w:rPr>
        <w:t>100,7</w:t>
      </w:r>
      <w:r w:rsidR="00450D37" w:rsidRPr="00401E20">
        <w:rPr>
          <w:rFonts w:ascii="Verdana" w:hAnsi="Verdana"/>
          <w:bCs/>
          <w:iCs/>
          <w:sz w:val="22"/>
          <w:szCs w:val="22"/>
        </w:rPr>
        <w:t>%</w:t>
      </w:r>
      <w:r w:rsidR="00377686" w:rsidRPr="00401E20">
        <w:rPr>
          <w:rFonts w:ascii="Verdana" w:hAnsi="Verdana"/>
          <w:bCs/>
          <w:iCs/>
          <w:sz w:val="22"/>
          <w:szCs w:val="22"/>
        </w:rPr>
        <w:t xml:space="preserve">, индекс цен на </w:t>
      </w:r>
      <w:r w:rsidR="0075259F" w:rsidRPr="00401E20">
        <w:rPr>
          <w:rFonts w:ascii="Verdana" w:hAnsi="Verdana"/>
          <w:bCs/>
          <w:iCs/>
          <w:sz w:val="22"/>
          <w:szCs w:val="22"/>
        </w:rPr>
        <w:t xml:space="preserve">продукцию </w:t>
      </w:r>
      <w:r w:rsidR="00C84D37" w:rsidRPr="00401E20">
        <w:rPr>
          <w:rFonts w:ascii="Verdana" w:hAnsi="Verdana"/>
          <w:bCs/>
          <w:iCs/>
          <w:sz w:val="22"/>
          <w:szCs w:val="22"/>
        </w:rPr>
        <w:t>животноводств</w:t>
      </w:r>
      <w:r w:rsidR="0075259F" w:rsidRPr="00401E20">
        <w:rPr>
          <w:rFonts w:ascii="Verdana" w:hAnsi="Verdana"/>
          <w:bCs/>
          <w:iCs/>
          <w:sz w:val="22"/>
          <w:szCs w:val="22"/>
        </w:rPr>
        <w:t>а</w:t>
      </w:r>
      <w:r w:rsidR="00C84D37" w:rsidRPr="00401E20">
        <w:rPr>
          <w:rFonts w:ascii="Verdana" w:hAnsi="Verdana"/>
          <w:bCs/>
          <w:iCs/>
          <w:sz w:val="22"/>
          <w:szCs w:val="22"/>
        </w:rPr>
        <w:t xml:space="preserve"> (живые животные и продукты животного происхождения)</w:t>
      </w:r>
      <w:r w:rsidR="000675BD">
        <w:rPr>
          <w:rFonts w:ascii="Verdana" w:hAnsi="Verdana"/>
          <w:bCs/>
          <w:iCs/>
          <w:sz w:val="22"/>
          <w:szCs w:val="22"/>
        </w:rPr>
        <w:t xml:space="preserve"> </w:t>
      </w:r>
      <w:r w:rsidR="00B67F4A">
        <w:rPr>
          <w:rFonts w:ascii="Verdana" w:hAnsi="Verdana"/>
          <w:bCs/>
          <w:iCs/>
          <w:sz w:val="22"/>
          <w:szCs w:val="22"/>
        </w:rPr>
        <w:t>–</w:t>
      </w:r>
      <w:r w:rsidR="000675BD">
        <w:rPr>
          <w:rFonts w:ascii="Verdana" w:hAnsi="Verdana"/>
          <w:bCs/>
          <w:iCs/>
          <w:sz w:val="22"/>
          <w:szCs w:val="22"/>
        </w:rPr>
        <w:t xml:space="preserve"> </w:t>
      </w:r>
      <w:r w:rsidR="00A1632D">
        <w:rPr>
          <w:rFonts w:ascii="Verdana" w:hAnsi="Verdana"/>
          <w:bCs/>
          <w:iCs/>
          <w:sz w:val="22"/>
          <w:szCs w:val="22"/>
        </w:rPr>
        <w:t>100,9</w:t>
      </w:r>
      <w:r w:rsidR="00377686" w:rsidRPr="00401E20">
        <w:rPr>
          <w:rFonts w:ascii="Verdana" w:hAnsi="Verdana"/>
          <w:bCs/>
          <w:iCs/>
          <w:sz w:val="22"/>
          <w:szCs w:val="22"/>
        </w:rPr>
        <w:t>%.</w:t>
      </w:r>
    </w:p>
    <w:p w:rsidR="00F718F9" w:rsidRPr="00462622" w:rsidRDefault="00127471" w:rsidP="00F718F9">
      <w:pPr>
        <w:jc w:val="both"/>
        <w:rPr>
          <w:rFonts w:ascii="Verdana" w:hAnsi="Verdana"/>
          <w:bCs/>
          <w:iCs/>
          <w:sz w:val="22"/>
          <w:szCs w:val="22"/>
        </w:rPr>
      </w:pPr>
      <w:r w:rsidRPr="00401E20">
        <w:rPr>
          <w:rFonts w:ascii="Verdana" w:hAnsi="Verdana"/>
          <w:bCs/>
          <w:iCs/>
          <w:sz w:val="22"/>
          <w:szCs w:val="22"/>
        </w:rPr>
        <w:t xml:space="preserve"> </w:t>
      </w:r>
    </w:p>
    <w:p w:rsidR="00F718F9" w:rsidRPr="00F718F9" w:rsidRDefault="00127471" w:rsidP="00F718F9">
      <w:pPr>
        <w:jc w:val="both"/>
        <w:rPr>
          <w:rFonts w:ascii="Verdana" w:hAnsi="Verdana"/>
          <w:sz w:val="22"/>
          <w:szCs w:val="22"/>
        </w:rPr>
      </w:pPr>
      <w:r w:rsidRPr="00F718F9">
        <w:rPr>
          <w:rFonts w:ascii="Verdana" w:hAnsi="Verdana"/>
          <w:bCs/>
          <w:iCs/>
          <w:sz w:val="22"/>
          <w:szCs w:val="22"/>
        </w:rPr>
        <w:t xml:space="preserve"> </w:t>
      </w:r>
      <w:r w:rsidR="00F718F9" w:rsidRPr="00F718F9">
        <w:rPr>
          <w:rFonts w:ascii="Verdana" w:hAnsi="Verdana"/>
          <w:bCs/>
          <w:iCs/>
          <w:sz w:val="22"/>
          <w:szCs w:val="22"/>
        </w:rPr>
        <w:t xml:space="preserve">       </w:t>
      </w:r>
      <w:r w:rsidRPr="00F718F9">
        <w:rPr>
          <w:rFonts w:ascii="Verdana" w:hAnsi="Verdana"/>
          <w:bCs/>
          <w:iCs/>
          <w:sz w:val="22"/>
          <w:szCs w:val="22"/>
        </w:rPr>
        <w:t xml:space="preserve"> </w:t>
      </w:r>
      <w:r w:rsidR="00F718F9" w:rsidRPr="00F718F9">
        <w:rPr>
          <w:rFonts w:ascii="Verdana" w:hAnsi="Verdana"/>
          <w:sz w:val="22"/>
          <w:szCs w:val="22"/>
        </w:rPr>
        <w:t xml:space="preserve">Подробнее с оперативными данными об </w:t>
      </w:r>
      <w:r w:rsidR="00683808" w:rsidRPr="00401E20">
        <w:rPr>
          <w:rFonts w:ascii="Verdana" w:hAnsi="Verdana"/>
          <w:bCs/>
          <w:iCs/>
          <w:sz w:val="22"/>
          <w:szCs w:val="22"/>
        </w:rPr>
        <w:t>индекс</w:t>
      </w:r>
      <w:r w:rsidR="00683808">
        <w:rPr>
          <w:rFonts w:ascii="Verdana" w:hAnsi="Verdana"/>
          <w:bCs/>
          <w:iCs/>
          <w:sz w:val="22"/>
          <w:szCs w:val="22"/>
        </w:rPr>
        <w:t>е</w:t>
      </w:r>
      <w:r w:rsidR="00683808" w:rsidRPr="00401E20">
        <w:rPr>
          <w:rFonts w:ascii="Verdana" w:hAnsi="Verdana"/>
          <w:bCs/>
          <w:iCs/>
          <w:sz w:val="22"/>
          <w:szCs w:val="22"/>
        </w:rPr>
        <w:t xml:space="preserve"> цен производителей сельскохозяйственной продукции, реализованной сельскохозяйственными организациями по Саратовской области</w:t>
      </w:r>
      <w:r w:rsidR="00F718F9" w:rsidRPr="00F718F9">
        <w:rPr>
          <w:rFonts w:ascii="Verdana" w:hAnsi="Verdana"/>
          <w:sz w:val="22"/>
          <w:szCs w:val="22"/>
        </w:rPr>
        <w:t xml:space="preserve"> в </w:t>
      </w:r>
      <w:r w:rsidR="00A1632D">
        <w:rPr>
          <w:rFonts w:ascii="Verdana" w:hAnsi="Verdana"/>
          <w:sz w:val="22"/>
          <w:szCs w:val="22"/>
        </w:rPr>
        <w:t>ноябре</w:t>
      </w:r>
      <w:r w:rsidR="00F718F9" w:rsidRPr="00F718F9">
        <w:rPr>
          <w:rFonts w:ascii="Verdana" w:hAnsi="Verdana"/>
          <w:sz w:val="22"/>
          <w:szCs w:val="22"/>
        </w:rPr>
        <w:t xml:space="preserve"> 2023 года можно ознакомиться</w:t>
      </w:r>
      <w:r w:rsidR="00683808">
        <w:rPr>
          <w:rFonts w:ascii="Verdana" w:hAnsi="Verdana"/>
          <w:sz w:val="22"/>
          <w:szCs w:val="22"/>
        </w:rPr>
        <w:t xml:space="preserve"> </w:t>
      </w:r>
      <w:r w:rsidR="00462622">
        <w:rPr>
          <w:rFonts w:ascii="Verdana" w:hAnsi="Verdana"/>
          <w:sz w:val="22"/>
          <w:szCs w:val="22"/>
        </w:rPr>
        <w:t xml:space="preserve">    </w:t>
      </w:r>
      <w:r w:rsidR="00683808">
        <w:rPr>
          <w:rFonts w:ascii="Verdana" w:hAnsi="Verdana"/>
          <w:sz w:val="22"/>
          <w:szCs w:val="22"/>
        </w:rPr>
        <w:t xml:space="preserve">   </w:t>
      </w:r>
      <w:r w:rsidR="00F718F9" w:rsidRPr="00F718F9">
        <w:rPr>
          <w:rFonts w:ascii="Verdana" w:hAnsi="Verdana"/>
          <w:sz w:val="22"/>
          <w:szCs w:val="22"/>
        </w:rPr>
        <w:t xml:space="preserve"> в </w:t>
      </w:r>
      <w:hyperlink r:id="rId7" w:history="1">
        <w:r w:rsidR="00F718F9" w:rsidRPr="00834D1D">
          <w:rPr>
            <w:rStyle w:val="a7"/>
            <w:rFonts w:ascii="Verdana" w:hAnsi="Verdana"/>
            <w:sz w:val="22"/>
            <w:szCs w:val="22"/>
          </w:rPr>
          <w:t>презентации.</w:t>
        </w:r>
      </w:hyperlink>
      <w:bookmarkStart w:id="0" w:name="_GoBack"/>
      <w:bookmarkEnd w:id="0"/>
    </w:p>
    <w:p w:rsidR="00127471" w:rsidRPr="00F718F9" w:rsidRDefault="00127471" w:rsidP="00401E20">
      <w:pPr>
        <w:jc w:val="both"/>
        <w:rPr>
          <w:rFonts w:ascii="Verdana" w:hAnsi="Verdana"/>
          <w:bCs/>
          <w:iCs/>
          <w:sz w:val="22"/>
          <w:szCs w:val="22"/>
        </w:rPr>
      </w:pPr>
      <w:r w:rsidRPr="00F718F9">
        <w:rPr>
          <w:rFonts w:ascii="Verdana" w:hAnsi="Verdana"/>
          <w:bCs/>
          <w:iCs/>
          <w:sz w:val="22"/>
          <w:szCs w:val="22"/>
        </w:rPr>
        <w:t xml:space="preserve">   </w:t>
      </w:r>
    </w:p>
    <w:p w:rsidR="004D2F58" w:rsidRPr="00401E20" w:rsidRDefault="00E44E16" w:rsidP="00401E20">
      <w:pPr>
        <w:jc w:val="both"/>
        <w:rPr>
          <w:rFonts w:ascii="Verdana" w:hAnsi="Verdana"/>
          <w:bCs/>
          <w:iCs/>
          <w:sz w:val="22"/>
          <w:szCs w:val="22"/>
        </w:rPr>
      </w:pPr>
      <w:r w:rsidRPr="00401E20">
        <w:rPr>
          <w:rFonts w:ascii="Verdana" w:hAnsi="Verdana"/>
          <w:bCs/>
          <w:iCs/>
          <w:sz w:val="22"/>
          <w:szCs w:val="22"/>
        </w:rPr>
        <w:t xml:space="preserve">Информация подготовлена отделом региональных счетов, балансов, статистики цен и финансов. Тел. (88452) </w:t>
      </w:r>
      <w:r w:rsidR="00DB01BF" w:rsidRPr="00401E20">
        <w:rPr>
          <w:rFonts w:ascii="Verdana" w:hAnsi="Verdana"/>
          <w:bCs/>
          <w:iCs/>
          <w:sz w:val="22"/>
          <w:szCs w:val="22"/>
        </w:rPr>
        <w:t>49-43-40</w:t>
      </w:r>
    </w:p>
    <w:p w:rsidR="004D2F58" w:rsidRPr="00401E20" w:rsidRDefault="004D2F58" w:rsidP="00401E20">
      <w:pPr>
        <w:jc w:val="both"/>
        <w:rPr>
          <w:rFonts w:ascii="Verdana" w:hAnsi="Verdana"/>
          <w:sz w:val="22"/>
          <w:szCs w:val="22"/>
        </w:rPr>
      </w:pPr>
    </w:p>
    <w:p w:rsidR="004D2F58" w:rsidRPr="004D2F58" w:rsidRDefault="004D2F58" w:rsidP="004D2F58">
      <w:pPr>
        <w:rPr>
          <w:rFonts w:ascii="Verdana" w:hAnsi="Verdana"/>
        </w:rPr>
      </w:pPr>
    </w:p>
    <w:p w:rsidR="004D2F58" w:rsidRPr="004D2F58" w:rsidRDefault="004D2F58" w:rsidP="004D2F58">
      <w:pPr>
        <w:rPr>
          <w:rFonts w:ascii="Verdana" w:hAnsi="Verdana"/>
        </w:rPr>
      </w:pPr>
    </w:p>
    <w:p w:rsidR="004D2F58" w:rsidRPr="004D2F58" w:rsidRDefault="004D2F58" w:rsidP="004D2F58">
      <w:pPr>
        <w:rPr>
          <w:rFonts w:ascii="Verdana" w:hAnsi="Verdana"/>
        </w:rPr>
      </w:pPr>
    </w:p>
    <w:p w:rsidR="004D2F58" w:rsidRPr="004D2F58" w:rsidRDefault="004D2F58" w:rsidP="004D2F58">
      <w:pPr>
        <w:rPr>
          <w:rFonts w:ascii="Verdana" w:hAnsi="Verdana"/>
        </w:rPr>
      </w:pPr>
    </w:p>
    <w:p w:rsidR="004D2F58" w:rsidRPr="004D2F58" w:rsidRDefault="004D2F58" w:rsidP="004D2F58">
      <w:pPr>
        <w:rPr>
          <w:rFonts w:ascii="Verdana" w:hAnsi="Verdana"/>
        </w:rPr>
      </w:pPr>
    </w:p>
    <w:p w:rsidR="004D2F58" w:rsidRPr="004D2F58" w:rsidRDefault="004D2F58" w:rsidP="004D2F58">
      <w:pPr>
        <w:rPr>
          <w:rFonts w:ascii="Verdana" w:hAnsi="Verdana"/>
        </w:rPr>
      </w:pPr>
    </w:p>
    <w:p w:rsidR="004D2F58" w:rsidRPr="004D2F58" w:rsidRDefault="004D2F58" w:rsidP="004D2F58">
      <w:pPr>
        <w:rPr>
          <w:rFonts w:ascii="Verdana" w:hAnsi="Verdana"/>
        </w:rPr>
      </w:pPr>
    </w:p>
    <w:p w:rsidR="004D2F58" w:rsidRPr="004D2F58" w:rsidRDefault="004D2F58" w:rsidP="004D2F58">
      <w:pPr>
        <w:rPr>
          <w:rFonts w:ascii="Verdana" w:hAnsi="Verdana"/>
        </w:rPr>
      </w:pPr>
    </w:p>
    <w:p w:rsidR="004D2F58" w:rsidRPr="004D2F58" w:rsidRDefault="004D2F58" w:rsidP="004D2F58">
      <w:pPr>
        <w:rPr>
          <w:rFonts w:ascii="Verdana" w:hAnsi="Verdana"/>
        </w:rPr>
      </w:pPr>
    </w:p>
    <w:p w:rsidR="004D2F58" w:rsidRPr="004D2F58" w:rsidRDefault="004D2F58" w:rsidP="004D2F58">
      <w:pPr>
        <w:rPr>
          <w:rFonts w:ascii="Verdana" w:hAnsi="Verdana"/>
        </w:rPr>
      </w:pPr>
    </w:p>
    <w:p w:rsidR="004D2F58" w:rsidRDefault="004D2F58" w:rsidP="004D2F58">
      <w:pPr>
        <w:rPr>
          <w:rFonts w:ascii="Verdana" w:hAnsi="Verdana"/>
        </w:rPr>
      </w:pPr>
    </w:p>
    <w:p w:rsidR="004D2F58" w:rsidRDefault="004D2F58" w:rsidP="007871E5">
      <w:pPr>
        <w:pStyle w:val="a6"/>
        <w:ind w:firstLine="0"/>
        <w:rPr>
          <w:sz w:val="24"/>
          <w:szCs w:val="24"/>
        </w:rPr>
      </w:pPr>
      <w:r>
        <w:rPr>
          <w:rFonts w:ascii="Verdana" w:hAnsi="Verdana"/>
          <w:sz w:val="20"/>
        </w:rPr>
        <w:t xml:space="preserve">  </w:t>
      </w:r>
    </w:p>
    <w:p w:rsidR="00E44E16" w:rsidRPr="004D2F58" w:rsidRDefault="00E44E16" w:rsidP="004D2F58">
      <w:pPr>
        <w:rPr>
          <w:rFonts w:ascii="Verdana" w:hAnsi="Verdana"/>
        </w:rPr>
      </w:pPr>
    </w:p>
    <w:sectPr w:rsidR="00E44E16" w:rsidRPr="004D2F58" w:rsidSect="00401E20">
      <w:pgSz w:w="11906" w:h="16838"/>
      <w:pgMar w:top="1134" w:right="851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7A" w:rsidRDefault="005F507A">
      <w:r>
        <w:separator/>
      </w:r>
    </w:p>
  </w:endnote>
  <w:endnote w:type="continuationSeparator" w:id="0">
    <w:p w:rsidR="005F507A" w:rsidRDefault="005F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7A" w:rsidRDefault="005F507A">
      <w:r>
        <w:separator/>
      </w:r>
    </w:p>
  </w:footnote>
  <w:footnote w:type="continuationSeparator" w:id="0">
    <w:p w:rsidR="005F507A" w:rsidRDefault="005F50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58"/>
    <w:rsid w:val="00002597"/>
    <w:rsid w:val="000040D2"/>
    <w:rsid w:val="000049AE"/>
    <w:rsid w:val="000066DB"/>
    <w:rsid w:val="000128F3"/>
    <w:rsid w:val="00012A06"/>
    <w:rsid w:val="00013B6B"/>
    <w:rsid w:val="00020BFD"/>
    <w:rsid w:val="000233FA"/>
    <w:rsid w:val="00026DFA"/>
    <w:rsid w:val="0005196B"/>
    <w:rsid w:val="000527D2"/>
    <w:rsid w:val="00060967"/>
    <w:rsid w:val="000675BD"/>
    <w:rsid w:val="00072C74"/>
    <w:rsid w:val="0008184A"/>
    <w:rsid w:val="00094701"/>
    <w:rsid w:val="0009566D"/>
    <w:rsid w:val="00096C67"/>
    <w:rsid w:val="000A0554"/>
    <w:rsid w:val="000A57ED"/>
    <w:rsid w:val="000A7262"/>
    <w:rsid w:val="000B3513"/>
    <w:rsid w:val="000C5DD9"/>
    <w:rsid w:val="000C60FD"/>
    <w:rsid w:val="000C6645"/>
    <w:rsid w:val="000D19AD"/>
    <w:rsid w:val="000D3821"/>
    <w:rsid w:val="000D45B4"/>
    <w:rsid w:val="000E127C"/>
    <w:rsid w:val="000E3464"/>
    <w:rsid w:val="000E4539"/>
    <w:rsid w:val="000E7380"/>
    <w:rsid w:val="000E76FE"/>
    <w:rsid w:val="000F07F3"/>
    <w:rsid w:val="000F5512"/>
    <w:rsid w:val="000F752D"/>
    <w:rsid w:val="00106967"/>
    <w:rsid w:val="00106EAE"/>
    <w:rsid w:val="00114AC2"/>
    <w:rsid w:val="00120172"/>
    <w:rsid w:val="00120364"/>
    <w:rsid w:val="00125694"/>
    <w:rsid w:val="00127471"/>
    <w:rsid w:val="0013447C"/>
    <w:rsid w:val="00134FAE"/>
    <w:rsid w:val="00136244"/>
    <w:rsid w:val="001363E1"/>
    <w:rsid w:val="001405EB"/>
    <w:rsid w:val="001549BA"/>
    <w:rsid w:val="00155A26"/>
    <w:rsid w:val="00162884"/>
    <w:rsid w:val="00165FB3"/>
    <w:rsid w:val="00170659"/>
    <w:rsid w:val="001845EE"/>
    <w:rsid w:val="001A2652"/>
    <w:rsid w:val="001A7374"/>
    <w:rsid w:val="001A7D37"/>
    <w:rsid w:val="001A7D81"/>
    <w:rsid w:val="001B165C"/>
    <w:rsid w:val="001C3F76"/>
    <w:rsid w:val="001C7152"/>
    <w:rsid w:val="001D54AC"/>
    <w:rsid w:val="001D7702"/>
    <w:rsid w:val="001E326F"/>
    <w:rsid w:val="001E4680"/>
    <w:rsid w:val="001E57F1"/>
    <w:rsid w:val="001F158F"/>
    <w:rsid w:val="001F5F22"/>
    <w:rsid w:val="002060D0"/>
    <w:rsid w:val="00211C9F"/>
    <w:rsid w:val="00212DA7"/>
    <w:rsid w:val="00215EAF"/>
    <w:rsid w:val="0022087E"/>
    <w:rsid w:val="00222678"/>
    <w:rsid w:val="00222EDE"/>
    <w:rsid w:val="00227D2E"/>
    <w:rsid w:val="002313CF"/>
    <w:rsid w:val="0023240D"/>
    <w:rsid w:val="0023259F"/>
    <w:rsid w:val="00232F22"/>
    <w:rsid w:val="00252ADF"/>
    <w:rsid w:val="002569E0"/>
    <w:rsid w:val="00256BE8"/>
    <w:rsid w:val="002615CD"/>
    <w:rsid w:val="0027245D"/>
    <w:rsid w:val="002924B4"/>
    <w:rsid w:val="00294EA7"/>
    <w:rsid w:val="002A2349"/>
    <w:rsid w:val="002A5FD1"/>
    <w:rsid w:val="002B12FF"/>
    <w:rsid w:val="002B79B8"/>
    <w:rsid w:val="002C4BAB"/>
    <w:rsid w:val="002C67BE"/>
    <w:rsid w:val="002D434C"/>
    <w:rsid w:val="002D684D"/>
    <w:rsid w:val="002D7F10"/>
    <w:rsid w:val="002E09A4"/>
    <w:rsid w:val="002E68CF"/>
    <w:rsid w:val="002E6F24"/>
    <w:rsid w:val="002E7430"/>
    <w:rsid w:val="002F2179"/>
    <w:rsid w:val="002F2B1D"/>
    <w:rsid w:val="002F42D2"/>
    <w:rsid w:val="002F5E5A"/>
    <w:rsid w:val="0030311F"/>
    <w:rsid w:val="00316FEA"/>
    <w:rsid w:val="00326C9C"/>
    <w:rsid w:val="00330010"/>
    <w:rsid w:val="003329CD"/>
    <w:rsid w:val="0033383C"/>
    <w:rsid w:val="00334212"/>
    <w:rsid w:val="00336A4E"/>
    <w:rsid w:val="003429F5"/>
    <w:rsid w:val="00343DF9"/>
    <w:rsid w:val="00344976"/>
    <w:rsid w:val="00350CED"/>
    <w:rsid w:val="00351FE7"/>
    <w:rsid w:val="0035334C"/>
    <w:rsid w:val="00354509"/>
    <w:rsid w:val="00356117"/>
    <w:rsid w:val="00366D37"/>
    <w:rsid w:val="00374B17"/>
    <w:rsid w:val="0037737B"/>
    <w:rsid w:val="00377686"/>
    <w:rsid w:val="00377786"/>
    <w:rsid w:val="003858C1"/>
    <w:rsid w:val="00390670"/>
    <w:rsid w:val="00391467"/>
    <w:rsid w:val="00396C07"/>
    <w:rsid w:val="0039749E"/>
    <w:rsid w:val="003A1334"/>
    <w:rsid w:val="003A44FD"/>
    <w:rsid w:val="003A6FFE"/>
    <w:rsid w:val="003B3BBB"/>
    <w:rsid w:val="003B5485"/>
    <w:rsid w:val="003C7462"/>
    <w:rsid w:val="003C76DC"/>
    <w:rsid w:val="003D5D14"/>
    <w:rsid w:val="003D701A"/>
    <w:rsid w:val="003D78AD"/>
    <w:rsid w:val="003E0B76"/>
    <w:rsid w:val="003F7C5D"/>
    <w:rsid w:val="00400A08"/>
    <w:rsid w:val="00401E20"/>
    <w:rsid w:val="0040207D"/>
    <w:rsid w:val="0040436F"/>
    <w:rsid w:val="00407F09"/>
    <w:rsid w:val="0041093E"/>
    <w:rsid w:val="0042674A"/>
    <w:rsid w:val="00427226"/>
    <w:rsid w:val="00436E8E"/>
    <w:rsid w:val="00440214"/>
    <w:rsid w:val="00450D37"/>
    <w:rsid w:val="00455B01"/>
    <w:rsid w:val="00462498"/>
    <w:rsid w:val="00462622"/>
    <w:rsid w:val="004648BA"/>
    <w:rsid w:val="00472C57"/>
    <w:rsid w:val="00473CB1"/>
    <w:rsid w:val="0048282A"/>
    <w:rsid w:val="00483DC7"/>
    <w:rsid w:val="004862A0"/>
    <w:rsid w:val="00486345"/>
    <w:rsid w:val="004863A0"/>
    <w:rsid w:val="00490A39"/>
    <w:rsid w:val="00492F09"/>
    <w:rsid w:val="00492F9D"/>
    <w:rsid w:val="004A7E3B"/>
    <w:rsid w:val="004C0AA8"/>
    <w:rsid w:val="004C1596"/>
    <w:rsid w:val="004D2F58"/>
    <w:rsid w:val="004D401E"/>
    <w:rsid w:val="004D535D"/>
    <w:rsid w:val="004D6F67"/>
    <w:rsid w:val="004D727A"/>
    <w:rsid w:val="004E4CA9"/>
    <w:rsid w:val="004E7012"/>
    <w:rsid w:val="004F4CAB"/>
    <w:rsid w:val="004F5BFC"/>
    <w:rsid w:val="004F7AF5"/>
    <w:rsid w:val="00501C82"/>
    <w:rsid w:val="00502593"/>
    <w:rsid w:val="00505150"/>
    <w:rsid w:val="0050789A"/>
    <w:rsid w:val="00522BD6"/>
    <w:rsid w:val="00525CF8"/>
    <w:rsid w:val="00531CFA"/>
    <w:rsid w:val="00541EF1"/>
    <w:rsid w:val="00545893"/>
    <w:rsid w:val="00545AAA"/>
    <w:rsid w:val="00547034"/>
    <w:rsid w:val="005515EE"/>
    <w:rsid w:val="00555211"/>
    <w:rsid w:val="0055687F"/>
    <w:rsid w:val="00566E47"/>
    <w:rsid w:val="00574085"/>
    <w:rsid w:val="00590046"/>
    <w:rsid w:val="00594E83"/>
    <w:rsid w:val="00595F8F"/>
    <w:rsid w:val="005A4743"/>
    <w:rsid w:val="005A6406"/>
    <w:rsid w:val="005A77FD"/>
    <w:rsid w:val="005B7B68"/>
    <w:rsid w:val="005C6DC4"/>
    <w:rsid w:val="005D0A3C"/>
    <w:rsid w:val="005D5C1B"/>
    <w:rsid w:val="005D5E56"/>
    <w:rsid w:val="005E257B"/>
    <w:rsid w:val="005F19C3"/>
    <w:rsid w:val="005F2123"/>
    <w:rsid w:val="005F27D6"/>
    <w:rsid w:val="005F507A"/>
    <w:rsid w:val="005F7385"/>
    <w:rsid w:val="006004CA"/>
    <w:rsid w:val="00614AC9"/>
    <w:rsid w:val="00616D26"/>
    <w:rsid w:val="00617688"/>
    <w:rsid w:val="00630CB6"/>
    <w:rsid w:val="00633593"/>
    <w:rsid w:val="006354D8"/>
    <w:rsid w:val="00636CB4"/>
    <w:rsid w:val="00643ACA"/>
    <w:rsid w:val="0064671E"/>
    <w:rsid w:val="00650BF1"/>
    <w:rsid w:val="00660854"/>
    <w:rsid w:val="0066478E"/>
    <w:rsid w:val="0067058A"/>
    <w:rsid w:val="00672337"/>
    <w:rsid w:val="006749EA"/>
    <w:rsid w:val="006767DD"/>
    <w:rsid w:val="006774CC"/>
    <w:rsid w:val="00683808"/>
    <w:rsid w:val="00693ACF"/>
    <w:rsid w:val="00695F29"/>
    <w:rsid w:val="0069648E"/>
    <w:rsid w:val="006B3186"/>
    <w:rsid w:val="006B4A4D"/>
    <w:rsid w:val="006C3B3F"/>
    <w:rsid w:val="006C4E25"/>
    <w:rsid w:val="006C7225"/>
    <w:rsid w:val="006D2D8F"/>
    <w:rsid w:val="006D45E1"/>
    <w:rsid w:val="006E2555"/>
    <w:rsid w:val="006F09B2"/>
    <w:rsid w:val="006F0BFB"/>
    <w:rsid w:val="006F2384"/>
    <w:rsid w:val="00703898"/>
    <w:rsid w:val="00705DC1"/>
    <w:rsid w:val="00706B29"/>
    <w:rsid w:val="00717115"/>
    <w:rsid w:val="007326D6"/>
    <w:rsid w:val="007344A1"/>
    <w:rsid w:val="00736403"/>
    <w:rsid w:val="00740F67"/>
    <w:rsid w:val="00746167"/>
    <w:rsid w:val="00747212"/>
    <w:rsid w:val="0075259F"/>
    <w:rsid w:val="00760A09"/>
    <w:rsid w:val="007643BE"/>
    <w:rsid w:val="00766583"/>
    <w:rsid w:val="007707BA"/>
    <w:rsid w:val="00775ED8"/>
    <w:rsid w:val="0077642C"/>
    <w:rsid w:val="00780679"/>
    <w:rsid w:val="00780CBA"/>
    <w:rsid w:val="00782DDE"/>
    <w:rsid w:val="007871E5"/>
    <w:rsid w:val="0079625E"/>
    <w:rsid w:val="007A1503"/>
    <w:rsid w:val="007A6A17"/>
    <w:rsid w:val="007B0226"/>
    <w:rsid w:val="007B0B16"/>
    <w:rsid w:val="007C3EB7"/>
    <w:rsid w:val="007C3ECE"/>
    <w:rsid w:val="007D18E7"/>
    <w:rsid w:val="007D6B70"/>
    <w:rsid w:val="007D7BB6"/>
    <w:rsid w:val="007E6143"/>
    <w:rsid w:val="007F455C"/>
    <w:rsid w:val="007F62ED"/>
    <w:rsid w:val="008046CD"/>
    <w:rsid w:val="00804ABA"/>
    <w:rsid w:val="00804CAE"/>
    <w:rsid w:val="008264B0"/>
    <w:rsid w:val="00833830"/>
    <w:rsid w:val="00834D1D"/>
    <w:rsid w:val="0083572B"/>
    <w:rsid w:val="00836AC6"/>
    <w:rsid w:val="008425A9"/>
    <w:rsid w:val="0084642F"/>
    <w:rsid w:val="00847D4F"/>
    <w:rsid w:val="008510D5"/>
    <w:rsid w:val="00851258"/>
    <w:rsid w:val="00851817"/>
    <w:rsid w:val="00853501"/>
    <w:rsid w:val="00854E54"/>
    <w:rsid w:val="0086143E"/>
    <w:rsid w:val="0086261F"/>
    <w:rsid w:val="00864588"/>
    <w:rsid w:val="00867303"/>
    <w:rsid w:val="0087755E"/>
    <w:rsid w:val="00880011"/>
    <w:rsid w:val="008808BF"/>
    <w:rsid w:val="0088293B"/>
    <w:rsid w:val="008846FC"/>
    <w:rsid w:val="008852D0"/>
    <w:rsid w:val="00885F07"/>
    <w:rsid w:val="0088754A"/>
    <w:rsid w:val="00890862"/>
    <w:rsid w:val="00891294"/>
    <w:rsid w:val="00891594"/>
    <w:rsid w:val="0089407C"/>
    <w:rsid w:val="008A04B3"/>
    <w:rsid w:val="008A3C1B"/>
    <w:rsid w:val="008A621B"/>
    <w:rsid w:val="008B1736"/>
    <w:rsid w:val="008B5B3A"/>
    <w:rsid w:val="008C717C"/>
    <w:rsid w:val="008F0629"/>
    <w:rsid w:val="008F0876"/>
    <w:rsid w:val="008F485C"/>
    <w:rsid w:val="008F4B7F"/>
    <w:rsid w:val="008F572B"/>
    <w:rsid w:val="00900306"/>
    <w:rsid w:val="00911A57"/>
    <w:rsid w:val="00927E0D"/>
    <w:rsid w:val="009329EC"/>
    <w:rsid w:val="009371F5"/>
    <w:rsid w:val="0094086D"/>
    <w:rsid w:val="009524E7"/>
    <w:rsid w:val="00956CA2"/>
    <w:rsid w:val="00967AF6"/>
    <w:rsid w:val="00971D06"/>
    <w:rsid w:val="00973BB2"/>
    <w:rsid w:val="00976CDD"/>
    <w:rsid w:val="00980FEE"/>
    <w:rsid w:val="009810EB"/>
    <w:rsid w:val="0099629E"/>
    <w:rsid w:val="009A18AD"/>
    <w:rsid w:val="009A5F42"/>
    <w:rsid w:val="009B03E6"/>
    <w:rsid w:val="009B11A4"/>
    <w:rsid w:val="009B5F86"/>
    <w:rsid w:val="009B72DD"/>
    <w:rsid w:val="009C0369"/>
    <w:rsid w:val="009C6A9B"/>
    <w:rsid w:val="009D22FC"/>
    <w:rsid w:val="009E0A73"/>
    <w:rsid w:val="009E0B3D"/>
    <w:rsid w:val="009E12DF"/>
    <w:rsid w:val="009E23CA"/>
    <w:rsid w:val="009E61CB"/>
    <w:rsid w:val="009E75C6"/>
    <w:rsid w:val="009F4176"/>
    <w:rsid w:val="009F559A"/>
    <w:rsid w:val="00A042B4"/>
    <w:rsid w:val="00A06178"/>
    <w:rsid w:val="00A131B1"/>
    <w:rsid w:val="00A1632D"/>
    <w:rsid w:val="00A22D82"/>
    <w:rsid w:val="00A230BC"/>
    <w:rsid w:val="00A23D1D"/>
    <w:rsid w:val="00A27170"/>
    <w:rsid w:val="00A3465F"/>
    <w:rsid w:val="00A50B7D"/>
    <w:rsid w:val="00A51C58"/>
    <w:rsid w:val="00A53981"/>
    <w:rsid w:val="00A54369"/>
    <w:rsid w:val="00A557F6"/>
    <w:rsid w:val="00A718D0"/>
    <w:rsid w:val="00A73200"/>
    <w:rsid w:val="00A748CB"/>
    <w:rsid w:val="00A832D1"/>
    <w:rsid w:val="00A8425F"/>
    <w:rsid w:val="00A86A14"/>
    <w:rsid w:val="00A9379F"/>
    <w:rsid w:val="00A962EE"/>
    <w:rsid w:val="00AA309B"/>
    <w:rsid w:val="00AA5533"/>
    <w:rsid w:val="00AA6891"/>
    <w:rsid w:val="00AA7E60"/>
    <w:rsid w:val="00AB3FC8"/>
    <w:rsid w:val="00AB44F6"/>
    <w:rsid w:val="00AC0DD5"/>
    <w:rsid w:val="00AC164C"/>
    <w:rsid w:val="00AC203C"/>
    <w:rsid w:val="00AC73EF"/>
    <w:rsid w:val="00AD259B"/>
    <w:rsid w:val="00AE04C0"/>
    <w:rsid w:val="00AE3C42"/>
    <w:rsid w:val="00AE4318"/>
    <w:rsid w:val="00AF0CF3"/>
    <w:rsid w:val="00AF1D3B"/>
    <w:rsid w:val="00AF7D54"/>
    <w:rsid w:val="00B02928"/>
    <w:rsid w:val="00B049BE"/>
    <w:rsid w:val="00B10023"/>
    <w:rsid w:val="00B13735"/>
    <w:rsid w:val="00B21780"/>
    <w:rsid w:val="00B23AC7"/>
    <w:rsid w:val="00B2491D"/>
    <w:rsid w:val="00B26F47"/>
    <w:rsid w:val="00B36A1A"/>
    <w:rsid w:val="00B45851"/>
    <w:rsid w:val="00B46078"/>
    <w:rsid w:val="00B50E0D"/>
    <w:rsid w:val="00B51475"/>
    <w:rsid w:val="00B53BB9"/>
    <w:rsid w:val="00B55C17"/>
    <w:rsid w:val="00B67F4A"/>
    <w:rsid w:val="00B70A6F"/>
    <w:rsid w:val="00B70FD8"/>
    <w:rsid w:val="00B71B5A"/>
    <w:rsid w:val="00B730F3"/>
    <w:rsid w:val="00B74008"/>
    <w:rsid w:val="00B81CB4"/>
    <w:rsid w:val="00B86670"/>
    <w:rsid w:val="00B90633"/>
    <w:rsid w:val="00B90E94"/>
    <w:rsid w:val="00B9104B"/>
    <w:rsid w:val="00B9272B"/>
    <w:rsid w:val="00B93F88"/>
    <w:rsid w:val="00B9468B"/>
    <w:rsid w:val="00BA13C0"/>
    <w:rsid w:val="00BA7E26"/>
    <w:rsid w:val="00BB2577"/>
    <w:rsid w:val="00BB2F0C"/>
    <w:rsid w:val="00BB65C4"/>
    <w:rsid w:val="00BC3AEF"/>
    <w:rsid w:val="00BE322F"/>
    <w:rsid w:val="00BE5CC6"/>
    <w:rsid w:val="00BE5E7B"/>
    <w:rsid w:val="00BE6F5D"/>
    <w:rsid w:val="00BF0878"/>
    <w:rsid w:val="00BF2445"/>
    <w:rsid w:val="00BF4514"/>
    <w:rsid w:val="00BF66FF"/>
    <w:rsid w:val="00C06363"/>
    <w:rsid w:val="00C20D41"/>
    <w:rsid w:val="00C24143"/>
    <w:rsid w:val="00C257DA"/>
    <w:rsid w:val="00C30C18"/>
    <w:rsid w:val="00C32EEC"/>
    <w:rsid w:val="00C332F3"/>
    <w:rsid w:val="00C33ADB"/>
    <w:rsid w:val="00C33C68"/>
    <w:rsid w:val="00C428BE"/>
    <w:rsid w:val="00C45432"/>
    <w:rsid w:val="00C477F1"/>
    <w:rsid w:val="00C51E49"/>
    <w:rsid w:val="00C51E60"/>
    <w:rsid w:val="00C52C3A"/>
    <w:rsid w:val="00C536B2"/>
    <w:rsid w:val="00C74289"/>
    <w:rsid w:val="00C75A5F"/>
    <w:rsid w:val="00C81EDE"/>
    <w:rsid w:val="00C82FD2"/>
    <w:rsid w:val="00C84D37"/>
    <w:rsid w:val="00C8529B"/>
    <w:rsid w:val="00C85A7F"/>
    <w:rsid w:val="00C86C7A"/>
    <w:rsid w:val="00C92B52"/>
    <w:rsid w:val="00CA1741"/>
    <w:rsid w:val="00CA5FBA"/>
    <w:rsid w:val="00CB3374"/>
    <w:rsid w:val="00CB7FB5"/>
    <w:rsid w:val="00CD2E01"/>
    <w:rsid w:val="00CD3474"/>
    <w:rsid w:val="00CE285C"/>
    <w:rsid w:val="00CF3632"/>
    <w:rsid w:val="00CF5F67"/>
    <w:rsid w:val="00CF7924"/>
    <w:rsid w:val="00D0344B"/>
    <w:rsid w:val="00D12B5E"/>
    <w:rsid w:val="00D14407"/>
    <w:rsid w:val="00D21748"/>
    <w:rsid w:val="00D22C8C"/>
    <w:rsid w:val="00D24DB0"/>
    <w:rsid w:val="00D26F9E"/>
    <w:rsid w:val="00D270B6"/>
    <w:rsid w:val="00D33D5A"/>
    <w:rsid w:val="00D33DAC"/>
    <w:rsid w:val="00D3590C"/>
    <w:rsid w:val="00D366DA"/>
    <w:rsid w:val="00D448BE"/>
    <w:rsid w:val="00D534B1"/>
    <w:rsid w:val="00D5389A"/>
    <w:rsid w:val="00D55021"/>
    <w:rsid w:val="00D567A3"/>
    <w:rsid w:val="00D56DB7"/>
    <w:rsid w:val="00D57E65"/>
    <w:rsid w:val="00D64E4F"/>
    <w:rsid w:val="00D71B7A"/>
    <w:rsid w:val="00D71CAC"/>
    <w:rsid w:val="00D73B07"/>
    <w:rsid w:val="00D76984"/>
    <w:rsid w:val="00D76EE9"/>
    <w:rsid w:val="00D83818"/>
    <w:rsid w:val="00D86226"/>
    <w:rsid w:val="00D93584"/>
    <w:rsid w:val="00DA32C0"/>
    <w:rsid w:val="00DB01BF"/>
    <w:rsid w:val="00DC7B3E"/>
    <w:rsid w:val="00DD7A42"/>
    <w:rsid w:val="00DD7CD5"/>
    <w:rsid w:val="00DE4C65"/>
    <w:rsid w:val="00DE58A5"/>
    <w:rsid w:val="00DF0938"/>
    <w:rsid w:val="00DF0BE8"/>
    <w:rsid w:val="00DF56EB"/>
    <w:rsid w:val="00E026DC"/>
    <w:rsid w:val="00E07CBD"/>
    <w:rsid w:val="00E132AD"/>
    <w:rsid w:val="00E41431"/>
    <w:rsid w:val="00E44E16"/>
    <w:rsid w:val="00E522FB"/>
    <w:rsid w:val="00E6685D"/>
    <w:rsid w:val="00E67A5B"/>
    <w:rsid w:val="00E80FCF"/>
    <w:rsid w:val="00E92FB0"/>
    <w:rsid w:val="00E94CC2"/>
    <w:rsid w:val="00E97929"/>
    <w:rsid w:val="00EA3AF5"/>
    <w:rsid w:val="00EA5AB2"/>
    <w:rsid w:val="00EB55E7"/>
    <w:rsid w:val="00EB5DE7"/>
    <w:rsid w:val="00EB6077"/>
    <w:rsid w:val="00EB62B3"/>
    <w:rsid w:val="00EB6777"/>
    <w:rsid w:val="00EC50A8"/>
    <w:rsid w:val="00ED1851"/>
    <w:rsid w:val="00ED7E80"/>
    <w:rsid w:val="00EE0B0C"/>
    <w:rsid w:val="00EE1028"/>
    <w:rsid w:val="00F20108"/>
    <w:rsid w:val="00F204D9"/>
    <w:rsid w:val="00F223D4"/>
    <w:rsid w:val="00F261C9"/>
    <w:rsid w:val="00F32D61"/>
    <w:rsid w:val="00F33C57"/>
    <w:rsid w:val="00F350AA"/>
    <w:rsid w:val="00F514FC"/>
    <w:rsid w:val="00F56534"/>
    <w:rsid w:val="00F57DC0"/>
    <w:rsid w:val="00F60C89"/>
    <w:rsid w:val="00F663C9"/>
    <w:rsid w:val="00F66D68"/>
    <w:rsid w:val="00F718F9"/>
    <w:rsid w:val="00F71A66"/>
    <w:rsid w:val="00F81CD0"/>
    <w:rsid w:val="00F833DC"/>
    <w:rsid w:val="00F85331"/>
    <w:rsid w:val="00F854DF"/>
    <w:rsid w:val="00F9312C"/>
    <w:rsid w:val="00F93247"/>
    <w:rsid w:val="00FA6458"/>
    <w:rsid w:val="00FB1898"/>
    <w:rsid w:val="00FB1A32"/>
    <w:rsid w:val="00FB3D6B"/>
    <w:rsid w:val="00FC27F4"/>
    <w:rsid w:val="00FC436E"/>
    <w:rsid w:val="00FC44FB"/>
    <w:rsid w:val="00FC5CFE"/>
    <w:rsid w:val="00FD1BB8"/>
    <w:rsid w:val="00FD4E7A"/>
    <w:rsid w:val="00FD7922"/>
    <w:rsid w:val="00FE5B7E"/>
    <w:rsid w:val="00FF35AE"/>
    <w:rsid w:val="00FF6134"/>
    <w:rsid w:val="00FF65FF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center"/>
    </w:pPr>
    <w:rPr>
      <w:sz w:val="22"/>
    </w:rPr>
  </w:style>
  <w:style w:type="paragraph" w:styleId="a6">
    <w:name w:val="Body Text Indent"/>
    <w:basedOn w:val="a"/>
    <w:pPr>
      <w:ind w:firstLine="720"/>
      <w:jc w:val="both"/>
    </w:pPr>
    <w:rPr>
      <w:rFonts w:ascii="Arial" w:hAnsi="Arial"/>
      <w:sz w:val="22"/>
    </w:rPr>
  </w:style>
  <w:style w:type="paragraph" w:styleId="30">
    <w:name w:val="Body Text 3"/>
    <w:basedOn w:val="a"/>
    <w:rPr>
      <w:i/>
      <w:iCs/>
      <w:sz w:val="22"/>
    </w:rPr>
  </w:style>
  <w:style w:type="table" w:styleId="-1">
    <w:name w:val="Table Web 1"/>
    <w:basedOn w:val="a1"/>
    <w:rsid w:val="00B2178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-">
    <w:name w:val="С2-Текст абзаца"/>
    <w:basedOn w:val="a"/>
    <w:rsid w:val="004D2F58"/>
    <w:pPr>
      <w:ind w:firstLine="709"/>
      <w:jc w:val="both"/>
    </w:pPr>
    <w:rPr>
      <w:rFonts w:ascii="Verdana" w:hAnsi="Verdana"/>
    </w:rPr>
  </w:style>
  <w:style w:type="character" w:styleId="a7">
    <w:name w:val="Hyperlink"/>
    <w:basedOn w:val="a0"/>
    <w:uiPriority w:val="99"/>
    <w:unhideWhenUsed/>
    <w:rsid w:val="00834D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sz w:val="2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20">
    <w:name w:val="Body Text 2"/>
    <w:basedOn w:val="a"/>
    <w:pPr>
      <w:jc w:val="center"/>
    </w:pPr>
    <w:rPr>
      <w:sz w:val="22"/>
    </w:rPr>
  </w:style>
  <w:style w:type="paragraph" w:styleId="a6">
    <w:name w:val="Body Text Indent"/>
    <w:basedOn w:val="a"/>
    <w:pPr>
      <w:ind w:firstLine="720"/>
      <w:jc w:val="both"/>
    </w:pPr>
    <w:rPr>
      <w:rFonts w:ascii="Arial" w:hAnsi="Arial"/>
      <w:sz w:val="22"/>
    </w:rPr>
  </w:style>
  <w:style w:type="paragraph" w:styleId="30">
    <w:name w:val="Body Text 3"/>
    <w:basedOn w:val="a"/>
    <w:rPr>
      <w:i/>
      <w:iCs/>
      <w:sz w:val="22"/>
    </w:rPr>
  </w:style>
  <w:style w:type="table" w:styleId="-1">
    <w:name w:val="Table Web 1"/>
    <w:basedOn w:val="a1"/>
    <w:rsid w:val="00B2178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-">
    <w:name w:val="С2-Текст абзаца"/>
    <w:basedOn w:val="a"/>
    <w:rsid w:val="004D2F58"/>
    <w:pPr>
      <w:ind w:firstLine="709"/>
      <w:jc w:val="both"/>
    </w:pPr>
    <w:rPr>
      <w:rFonts w:ascii="Verdana" w:hAnsi="Verdana"/>
    </w:rPr>
  </w:style>
  <w:style w:type="character" w:styleId="a7">
    <w:name w:val="Hyperlink"/>
    <w:basedOn w:val="a0"/>
    <w:uiPriority w:val="99"/>
    <w:unhideWhenUsed/>
    <w:rsid w:val="00834D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64.rosstat.gov.ru/storage/mediabank/22_12_23_%D1%86%D0%B5%D0%BD%D1%8B_%D1%81%D1%85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Индексы цен</vt:lpstr>
    </vt:vector>
  </TitlesOfParts>
  <Company>saroblkomstat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Индекс цен производителей сельскохозяйственной продукции, реализованной сельскохозяйственными организациями</dc:title>
  <dc:creator>us19</dc:creator>
  <cp:lastModifiedBy>Корнева Наталия</cp:lastModifiedBy>
  <cp:revision>2</cp:revision>
  <cp:lastPrinted>2023-03-23T06:16:00Z</cp:lastPrinted>
  <dcterms:created xsi:type="dcterms:W3CDTF">2023-12-22T11:02:00Z</dcterms:created>
  <dcterms:modified xsi:type="dcterms:W3CDTF">2023-12-22T11:02:00Z</dcterms:modified>
</cp:coreProperties>
</file>